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2005" w14:textId="77777777" w:rsidR="009421B8" w:rsidRDefault="009421B8" w:rsidP="001C6F61">
      <w:pPr>
        <w:rPr>
          <w:b/>
          <w:sz w:val="28"/>
          <w:szCs w:val="28"/>
        </w:rPr>
      </w:pPr>
      <w:r w:rsidRPr="009421B8">
        <w:rPr>
          <w:b/>
          <w:sz w:val="28"/>
          <w:szCs w:val="28"/>
        </w:rPr>
        <w:t xml:space="preserve">     СОВЕТ</w:t>
      </w:r>
      <w:r>
        <w:rPr>
          <w:b/>
          <w:sz w:val="28"/>
          <w:szCs w:val="28"/>
        </w:rPr>
        <w:t xml:space="preserve"> ДЕПУТАТОВ</w:t>
      </w:r>
    </w:p>
    <w:p w14:paraId="084D1086" w14:textId="77777777" w:rsidR="009421B8" w:rsidRDefault="009421B8" w:rsidP="001C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14:paraId="0F7F9AB5" w14:textId="77777777" w:rsidR="009421B8" w:rsidRDefault="009421B8" w:rsidP="001C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</w:t>
      </w:r>
    </w:p>
    <w:p w14:paraId="2D5EC3CF" w14:textId="77777777" w:rsidR="009421B8" w:rsidRDefault="009421B8" w:rsidP="001C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СЕЛЬСОВЕТ</w:t>
      </w:r>
    </w:p>
    <w:p w14:paraId="278A9C90" w14:textId="77777777" w:rsidR="009421B8" w:rsidRDefault="009421B8" w:rsidP="001C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14:paraId="0BA51B47" w14:textId="77777777" w:rsidR="009421B8" w:rsidRDefault="009421B8" w:rsidP="001C6F61">
      <w:pPr>
        <w:rPr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581439E6" w14:textId="77777777" w:rsidR="009421B8" w:rsidRDefault="009421B8" w:rsidP="001C6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шестой  созыв</w:t>
      </w:r>
    </w:p>
    <w:p w14:paraId="1AFE14DC" w14:textId="77777777" w:rsidR="009421B8" w:rsidRDefault="009421B8" w:rsidP="001C6F61">
      <w:pPr>
        <w:rPr>
          <w:sz w:val="28"/>
          <w:szCs w:val="28"/>
        </w:rPr>
      </w:pPr>
    </w:p>
    <w:p w14:paraId="2072E968" w14:textId="77777777" w:rsidR="009421B8" w:rsidRDefault="009421B8" w:rsidP="001C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 Е Ш Е Н И Е  </w:t>
      </w:r>
    </w:p>
    <w:p w14:paraId="7370F812" w14:textId="77777777" w:rsidR="009421B8" w:rsidRDefault="009421B8" w:rsidP="001C6F61">
      <w:pPr>
        <w:rPr>
          <w:b/>
          <w:sz w:val="28"/>
          <w:szCs w:val="28"/>
        </w:rPr>
      </w:pPr>
    </w:p>
    <w:p w14:paraId="4FE9BAB5" w14:textId="77777777" w:rsidR="009421B8" w:rsidRDefault="00964DC4" w:rsidP="001C6F61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="009421B8">
        <w:rPr>
          <w:sz w:val="28"/>
          <w:szCs w:val="28"/>
        </w:rPr>
        <w:t xml:space="preserve">  2016 года  № </w:t>
      </w:r>
      <w:r>
        <w:rPr>
          <w:sz w:val="28"/>
          <w:szCs w:val="28"/>
        </w:rPr>
        <w:t>68</w:t>
      </w:r>
    </w:p>
    <w:p w14:paraId="54AC8872" w14:textId="77777777" w:rsidR="009421B8" w:rsidRPr="009421B8" w:rsidRDefault="009421B8" w:rsidP="001C6F61">
      <w:pPr>
        <w:rPr>
          <w:sz w:val="28"/>
          <w:szCs w:val="28"/>
        </w:rPr>
      </w:pPr>
    </w:p>
    <w:p w14:paraId="79FB5D52" w14:textId="77777777" w:rsidR="009421B8" w:rsidRDefault="009421B8" w:rsidP="001C6F61">
      <w:pPr>
        <w:rPr>
          <w:sz w:val="28"/>
        </w:rPr>
      </w:pPr>
    </w:p>
    <w:p w14:paraId="3B37FFCF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36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Порядке определения размера платы</w:t>
      </w:r>
    </w:p>
    <w:p w14:paraId="6E5D8D20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увеличение площади земельных участков, </w:t>
      </w:r>
    </w:p>
    <w:p w14:paraId="15FBF82B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находящихся в частной собственности, в</w:t>
      </w:r>
    </w:p>
    <w:p w14:paraId="7E6C40B1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результате перераспределения таких земельных</w:t>
      </w:r>
    </w:p>
    <w:p w14:paraId="19FAB38D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участков и земельных участков, находящихся</w:t>
      </w:r>
    </w:p>
    <w:p w14:paraId="41C6D568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 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 муниципального</w:t>
      </w:r>
    </w:p>
    <w:p w14:paraId="03F5BE91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 Пригородный сельсовет </w:t>
      </w:r>
    </w:p>
    <w:p w14:paraId="059C749B" w14:textId="77777777" w:rsidR="001C5494" w:rsidRDefault="001C5494" w:rsidP="001C6F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Оренбургского района Оренбургской области</w:t>
      </w:r>
    </w:p>
    <w:p w14:paraId="5E320D10" w14:textId="77777777" w:rsidR="001C5494" w:rsidRDefault="001C5494" w:rsidP="001C6F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82D0EB" w14:textId="77777777" w:rsidR="001C6F61" w:rsidRDefault="001C6F61" w:rsidP="001C6F61">
      <w:pPr>
        <w:jc w:val="both"/>
        <w:rPr>
          <w:sz w:val="28"/>
          <w:szCs w:val="28"/>
        </w:rPr>
      </w:pPr>
    </w:p>
    <w:p w14:paraId="50E8D994" w14:textId="6CF45C38" w:rsidR="001C5494" w:rsidRDefault="006436B6" w:rsidP="001C6F61">
      <w:pPr>
        <w:jc w:val="both"/>
        <w:rPr>
          <w:sz w:val="28"/>
          <w:szCs w:val="28"/>
        </w:rPr>
      </w:pPr>
      <w:r w:rsidRPr="006436B6">
        <w:rPr>
          <w:sz w:val="28"/>
          <w:szCs w:val="28"/>
        </w:rPr>
        <w:t>На основании</w:t>
      </w:r>
      <w:r w:rsidR="001C5494" w:rsidRPr="006436B6">
        <w:rPr>
          <w:sz w:val="28"/>
          <w:szCs w:val="28"/>
        </w:rPr>
        <w:t xml:space="preserve"> </w:t>
      </w:r>
      <w:hyperlink r:id="rId5" w:history="1">
        <w:r w:rsidR="001D1915" w:rsidRPr="006436B6">
          <w:rPr>
            <w:rStyle w:val="aa"/>
            <w:color w:val="auto"/>
            <w:sz w:val="28"/>
            <w:szCs w:val="28"/>
            <w:u w:val="none"/>
          </w:rPr>
          <w:t>с</w:t>
        </w:r>
        <w:r w:rsidR="001D1915">
          <w:rPr>
            <w:rStyle w:val="aa"/>
            <w:color w:val="auto"/>
            <w:sz w:val="28"/>
            <w:szCs w:val="28"/>
            <w:u w:val="none"/>
          </w:rPr>
          <w:t>татьи</w:t>
        </w:r>
        <w:r w:rsidR="001D1915" w:rsidRPr="006436B6">
          <w:rPr>
            <w:rStyle w:val="aa"/>
            <w:color w:val="auto"/>
            <w:sz w:val="28"/>
            <w:szCs w:val="28"/>
            <w:u w:val="none"/>
          </w:rPr>
          <w:t xml:space="preserve"> 39.28</w:t>
        </w:r>
      </w:hyperlink>
      <w:r w:rsidR="001D1915" w:rsidRPr="006436B6">
        <w:rPr>
          <w:sz w:val="28"/>
          <w:szCs w:val="28"/>
        </w:rPr>
        <w:t xml:space="preserve"> Земельного кодекса Российской Федерации </w:t>
      </w:r>
      <w:r w:rsidRPr="006436B6">
        <w:rPr>
          <w:sz w:val="28"/>
          <w:szCs w:val="28"/>
        </w:rPr>
        <w:t>Федерального закона от 6  октября 2003 года</w:t>
      </w:r>
      <w:r w:rsidR="001D1915">
        <w:rPr>
          <w:sz w:val="28"/>
          <w:szCs w:val="28"/>
        </w:rPr>
        <w:t xml:space="preserve"> </w:t>
      </w:r>
      <w:r w:rsidRPr="006436B6">
        <w:rPr>
          <w:sz w:val="28"/>
          <w:szCs w:val="28"/>
        </w:rPr>
        <w:t>№ 131-ФЗ   «Об общих принципах организации местного самоуправления в Российской Федерации»,  Устава муниципального обра</w:t>
      </w:r>
      <w:r>
        <w:rPr>
          <w:sz w:val="28"/>
          <w:szCs w:val="28"/>
        </w:rPr>
        <w:t xml:space="preserve">зования   </w:t>
      </w:r>
      <w:r w:rsidRPr="006436B6">
        <w:rPr>
          <w:sz w:val="28"/>
          <w:szCs w:val="28"/>
        </w:rPr>
        <w:t>Пригородный сельсовет Оренбургс</w:t>
      </w:r>
      <w:r w:rsidR="001D1915">
        <w:rPr>
          <w:sz w:val="28"/>
          <w:szCs w:val="28"/>
        </w:rPr>
        <w:t>кого района Оренбургской области,</w:t>
      </w:r>
      <w:r>
        <w:rPr>
          <w:sz w:val="28"/>
          <w:szCs w:val="28"/>
        </w:rPr>
        <w:t xml:space="preserve"> Совет депутатов муниципального образования Пригородный сельсовет Оренбургского района Оренбургской области </w:t>
      </w:r>
      <w:r w:rsidR="001C6F61">
        <w:rPr>
          <w:sz w:val="28"/>
          <w:szCs w:val="28"/>
        </w:rPr>
        <w:t>р е ш и л:</w:t>
      </w:r>
    </w:p>
    <w:p w14:paraId="0067B28E" w14:textId="77777777" w:rsidR="001C5494" w:rsidRDefault="001C5494" w:rsidP="001C6F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6B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436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6B6">
        <w:rPr>
          <w:rFonts w:ascii="Times New Roman" w:hAnsi="Times New Roman" w:cs="Times New Roman"/>
          <w:b w:val="0"/>
          <w:sz w:val="28"/>
          <w:szCs w:val="28"/>
        </w:rPr>
        <w:t>1. Утвердить Порядок определения размера платы за увеличение площади земельных участков, находящихся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частной собственности, в результате перераспределения таких земельных участков и земельных участков, находящихся в  муниципальной собственности </w:t>
      </w:r>
      <w:r w:rsidR="008249D7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 Пригородный сельсовет Оренбургского района Оренбургской области,  согласно Приложению.</w:t>
      </w:r>
    </w:p>
    <w:p w14:paraId="253990FC" w14:textId="77777777" w:rsidR="001C5494" w:rsidRPr="00A47B16" w:rsidRDefault="001C5494" w:rsidP="001C6F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36B6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 подлежит передаче в уполномоченный орган исполнительной власти Оренбургской области.</w:t>
      </w:r>
    </w:p>
    <w:p w14:paraId="242D2A20" w14:textId="6DFD2FE5" w:rsidR="00A47B16" w:rsidRPr="00D811AF" w:rsidRDefault="001C5494" w:rsidP="001C6F61">
      <w:pPr>
        <w:pStyle w:val="a8"/>
        <w:spacing w:after="0"/>
        <w:ind w:left="0"/>
        <w:jc w:val="both"/>
        <w:rPr>
          <w:sz w:val="28"/>
          <w:szCs w:val="28"/>
        </w:rPr>
      </w:pPr>
      <w:r w:rsidRPr="001C5494">
        <w:rPr>
          <w:sz w:val="28"/>
          <w:szCs w:val="28"/>
        </w:rPr>
        <w:t xml:space="preserve">       </w:t>
      </w:r>
      <w:r w:rsidR="006436B6">
        <w:rPr>
          <w:sz w:val="28"/>
          <w:szCs w:val="28"/>
        </w:rPr>
        <w:t xml:space="preserve"> </w:t>
      </w:r>
      <w:r w:rsidR="006436B6" w:rsidRPr="006436B6">
        <w:rPr>
          <w:sz w:val="28"/>
          <w:szCs w:val="28"/>
        </w:rPr>
        <w:t xml:space="preserve"> </w:t>
      </w:r>
      <w:r w:rsidR="00A47B16" w:rsidRPr="00A47B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1C5494">
        <w:rPr>
          <w:sz w:val="28"/>
          <w:szCs w:val="28"/>
        </w:rPr>
        <w:t xml:space="preserve"> за</w:t>
      </w:r>
      <w:proofErr w:type="gramEnd"/>
      <w:r w:rsidRPr="001C5494">
        <w:rPr>
          <w:sz w:val="28"/>
          <w:szCs w:val="28"/>
        </w:rPr>
        <w:t xml:space="preserve"> исполнением настоящего решения возложить на постоянную комиссию «Бюджет и экономика», </w:t>
      </w:r>
      <w:r w:rsidR="006436B6" w:rsidRPr="006436B6">
        <w:rPr>
          <w:sz w:val="28"/>
          <w:szCs w:val="28"/>
        </w:rPr>
        <w:t xml:space="preserve"> </w:t>
      </w:r>
      <w:r w:rsidRPr="001C5494">
        <w:rPr>
          <w:sz w:val="28"/>
          <w:szCs w:val="28"/>
        </w:rPr>
        <w:t>председатель комиссии Луценко А.В.</w:t>
      </w:r>
    </w:p>
    <w:p w14:paraId="243B74E1" w14:textId="633A5E6F" w:rsidR="001C5494" w:rsidRPr="001C5494" w:rsidRDefault="006C38CA" w:rsidP="001C6F61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7B16" w:rsidRPr="00A47B16">
        <w:rPr>
          <w:sz w:val="28"/>
          <w:szCs w:val="28"/>
        </w:rPr>
        <w:t>4</w:t>
      </w:r>
      <w:r w:rsidR="006436B6">
        <w:rPr>
          <w:sz w:val="28"/>
          <w:szCs w:val="28"/>
        </w:rPr>
        <w:t xml:space="preserve">. Настоящее решение </w:t>
      </w:r>
      <w:r w:rsidR="001C5494" w:rsidRPr="001C5494">
        <w:rPr>
          <w:sz w:val="28"/>
          <w:szCs w:val="28"/>
        </w:rPr>
        <w:t xml:space="preserve">опубликовать </w:t>
      </w:r>
      <w:proofErr w:type="gramStart"/>
      <w:r w:rsidR="001C5494" w:rsidRPr="001C5494">
        <w:rPr>
          <w:sz w:val="28"/>
          <w:szCs w:val="28"/>
        </w:rPr>
        <w:t>в  районной</w:t>
      </w:r>
      <w:proofErr w:type="gramEnd"/>
      <w:r w:rsidR="001C5494" w:rsidRPr="001C5494">
        <w:rPr>
          <w:sz w:val="28"/>
          <w:szCs w:val="28"/>
        </w:rPr>
        <w:t xml:space="preserve"> газете «Сельские</w:t>
      </w:r>
      <w:r w:rsidR="001C6F61">
        <w:rPr>
          <w:sz w:val="28"/>
          <w:szCs w:val="28"/>
        </w:rPr>
        <w:t xml:space="preserve"> </w:t>
      </w:r>
      <w:r w:rsidR="001C5494" w:rsidRPr="001C5494">
        <w:rPr>
          <w:sz w:val="28"/>
          <w:szCs w:val="28"/>
        </w:rPr>
        <w:t xml:space="preserve">вести». </w:t>
      </w:r>
    </w:p>
    <w:p w14:paraId="17FFA0E6" w14:textId="77777777" w:rsidR="001C5494" w:rsidRDefault="001C5494" w:rsidP="001C6F61">
      <w:pPr>
        <w:ind w:firstLine="709"/>
        <w:jc w:val="both"/>
        <w:rPr>
          <w:sz w:val="28"/>
          <w:szCs w:val="28"/>
        </w:rPr>
      </w:pPr>
      <w:r w:rsidRPr="001C5494">
        <w:rPr>
          <w:sz w:val="28"/>
          <w:szCs w:val="28"/>
        </w:rPr>
        <w:t xml:space="preserve"> </w:t>
      </w:r>
    </w:p>
    <w:p w14:paraId="44CC6422" w14:textId="77777777" w:rsidR="006436B6" w:rsidRDefault="006436B6" w:rsidP="001C6F61">
      <w:pPr>
        <w:ind w:firstLine="709"/>
        <w:jc w:val="both"/>
        <w:rPr>
          <w:sz w:val="28"/>
          <w:szCs w:val="28"/>
        </w:rPr>
      </w:pPr>
    </w:p>
    <w:p w14:paraId="513DE6AF" w14:textId="77777777" w:rsidR="001C5494" w:rsidRDefault="001C5494" w:rsidP="001C6F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14:paraId="4EC79CD8" w14:textId="2C7D2964" w:rsidR="001C5494" w:rsidRDefault="001C5494" w:rsidP="001C6F6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депутатов                                      </w:t>
      </w:r>
      <w:r w:rsidR="001C6F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Л.М.</w:t>
      </w:r>
      <w:r w:rsidR="001C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Шандалов      </w:t>
      </w:r>
    </w:p>
    <w:p w14:paraId="1A5AE98E" w14:textId="77777777" w:rsidR="001C5494" w:rsidRPr="001C5494" w:rsidRDefault="001C5494" w:rsidP="001C6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4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6436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5494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14:paraId="2CBE9FEA" w14:textId="77777777" w:rsidR="001C5494" w:rsidRDefault="006436B6" w:rsidP="001C6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решению Совета депутатов</w:t>
      </w:r>
    </w:p>
    <w:p w14:paraId="280997BF" w14:textId="77777777" w:rsidR="006436B6" w:rsidRDefault="006436B6" w:rsidP="001C6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МО Пригородный сельсовет</w:t>
      </w:r>
    </w:p>
    <w:p w14:paraId="130F35A8" w14:textId="77777777" w:rsidR="006436B6" w:rsidRPr="001C5494" w:rsidRDefault="006436B6" w:rsidP="001C6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64DC4">
        <w:rPr>
          <w:rFonts w:ascii="Times New Roman" w:hAnsi="Times New Roman" w:cs="Times New Roman"/>
          <w:sz w:val="28"/>
          <w:szCs w:val="28"/>
        </w:rPr>
        <w:t xml:space="preserve">26 мая </w:t>
      </w:r>
      <w:r>
        <w:rPr>
          <w:rFonts w:ascii="Times New Roman" w:hAnsi="Times New Roman" w:cs="Times New Roman"/>
          <w:sz w:val="28"/>
          <w:szCs w:val="28"/>
        </w:rPr>
        <w:t>2016 года №</w:t>
      </w:r>
      <w:r w:rsidR="00964DC4">
        <w:rPr>
          <w:rFonts w:ascii="Times New Roman" w:hAnsi="Times New Roman" w:cs="Times New Roman"/>
          <w:sz w:val="28"/>
          <w:szCs w:val="28"/>
        </w:rPr>
        <w:t xml:space="preserve"> 68</w:t>
      </w:r>
    </w:p>
    <w:p w14:paraId="498A3B82" w14:textId="77777777" w:rsidR="001C5494" w:rsidRPr="001C5494" w:rsidRDefault="001C5494" w:rsidP="001C6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19BD05" w14:textId="77777777" w:rsidR="001C5494" w:rsidRDefault="001C5494" w:rsidP="001C6F61">
      <w:pPr>
        <w:pStyle w:val="ConsPlusNormal"/>
        <w:jc w:val="both"/>
      </w:pPr>
    </w:p>
    <w:p w14:paraId="11755E02" w14:textId="77777777" w:rsidR="001C5494" w:rsidRPr="001C5494" w:rsidRDefault="001C5494" w:rsidP="001C6F6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14:paraId="5EA4297F" w14:textId="77777777" w:rsidR="001C5494" w:rsidRDefault="001C5494" w:rsidP="001C6F61">
      <w:pPr>
        <w:pStyle w:val="ConsPlusNormal"/>
        <w:jc w:val="both"/>
      </w:pPr>
    </w:p>
    <w:p w14:paraId="5AD8E4DF" w14:textId="77777777" w:rsidR="001C5494" w:rsidRDefault="001C5494" w:rsidP="001C6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4DD122E4" w14:textId="77777777" w:rsidR="001C5494" w:rsidRDefault="001C5494" w:rsidP="001C6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</w:p>
    <w:p w14:paraId="6B346389" w14:textId="77777777" w:rsidR="001C5494" w:rsidRDefault="001C5494" w:rsidP="001C6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</w:p>
    <w:p w14:paraId="53DB6F63" w14:textId="4274212A" w:rsidR="001C5494" w:rsidRDefault="001C5494" w:rsidP="001C6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перераспределения таких земельных участков и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муниципального образования  Пригородный сельсо</w:t>
      </w:r>
      <w:bookmarkEnd w:id="1"/>
      <w:r>
        <w:rPr>
          <w:rFonts w:ascii="Times New Roman" w:hAnsi="Times New Roman" w:cs="Times New Roman"/>
          <w:sz w:val="28"/>
          <w:szCs w:val="28"/>
        </w:rPr>
        <w:t>вет  Оренбургского района Оренбургской области</w:t>
      </w:r>
    </w:p>
    <w:p w14:paraId="244D031B" w14:textId="77777777" w:rsidR="001C5494" w:rsidRDefault="001C5494" w:rsidP="001C6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97CE9FE" w14:textId="77777777" w:rsidR="001C5494" w:rsidRDefault="001C5494" w:rsidP="001C6F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8297E2F" w14:textId="77777777" w:rsidR="001C5494" w:rsidRDefault="001C5494" w:rsidP="001C6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 в  муниципальной собственности Муниципального образования  Пригородный сельсовет Оренбургского района Оренбургской области, на территории Оренбургской области (далее - размер платы).</w:t>
      </w:r>
    </w:p>
    <w:p w14:paraId="3ADA7A6F" w14:textId="77777777" w:rsidR="001C5494" w:rsidRDefault="001C5494" w:rsidP="001C6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определяется как 15 процентов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(в случае, отсутствия кадастровой стоимости определяется как  15 процентов от рыночной стоимости) земельного участка, находящегося в муниципальной собственности муниципального образования  Пригородный сельсовет Оренбургского района Оренбургской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14:paraId="6A97D85A" w14:textId="77777777" w:rsidR="001C5494" w:rsidRPr="006C38CA" w:rsidRDefault="001C5494" w:rsidP="001C6F61">
      <w:pPr>
        <w:jc w:val="both"/>
        <w:rPr>
          <w:sz w:val="28"/>
          <w:szCs w:val="28"/>
        </w:rPr>
      </w:pPr>
    </w:p>
    <w:p w14:paraId="5E53E157" w14:textId="77777777" w:rsidR="001C5494" w:rsidRPr="001C5494" w:rsidRDefault="001C5494" w:rsidP="001C6F61">
      <w:pPr>
        <w:jc w:val="both"/>
        <w:rPr>
          <w:sz w:val="28"/>
          <w:szCs w:val="28"/>
        </w:rPr>
      </w:pPr>
    </w:p>
    <w:p w14:paraId="52F8AEFB" w14:textId="77777777" w:rsidR="001C5494" w:rsidRPr="001C5494" w:rsidRDefault="006C38CA" w:rsidP="001C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5DAE00" w14:textId="77777777" w:rsidR="001C5494" w:rsidRPr="001C5494" w:rsidRDefault="001C5494" w:rsidP="001C6F61">
      <w:pPr>
        <w:jc w:val="both"/>
        <w:rPr>
          <w:sz w:val="28"/>
          <w:szCs w:val="28"/>
        </w:rPr>
      </w:pPr>
    </w:p>
    <w:p w14:paraId="09E8EF2D" w14:textId="77777777" w:rsidR="001C5494" w:rsidRPr="001C5494" w:rsidRDefault="001C5494" w:rsidP="001C6F61">
      <w:pPr>
        <w:jc w:val="both"/>
        <w:rPr>
          <w:sz w:val="28"/>
          <w:szCs w:val="28"/>
        </w:rPr>
      </w:pPr>
    </w:p>
    <w:p w14:paraId="482C352A" w14:textId="77777777" w:rsidR="001C5494" w:rsidRPr="000043ED" w:rsidRDefault="001C5494" w:rsidP="001C6F61">
      <w:pPr>
        <w:jc w:val="both"/>
        <w:rPr>
          <w:sz w:val="28"/>
          <w:szCs w:val="28"/>
        </w:rPr>
      </w:pPr>
    </w:p>
    <w:p w14:paraId="63005F5A" w14:textId="77777777" w:rsidR="00A46B9D" w:rsidRPr="000043ED" w:rsidRDefault="00A46B9D" w:rsidP="001C6F61">
      <w:pPr>
        <w:jc w:val="both"/>
        <w:rPr>
          <w:sz w:val="28"/>
          <w:szCs w:val="28"/>
        </w:rPr>
      </w:pPr>
    </w:p>
    <w:p w14:paraId="2056EA65" w14:textId="77777777" w:rsidR="00A46B9D" w:rsidRPr="000043ED" w:rsidRDefault="00A46B9D" w:rsidP="001C6F61">
      <w:pPr>
        <w:jc w:val="both"/>
        <w:rPr>
          <w:sz w:val="28"/>
          <w:szCs w:val="28"/>
        </w:rPr>
      </w:pPr>
    </w:p>
    <w:p w14:paraId="416AF158" w14:textId="77777777" w:rsidR="00A46B9D" w:rsidRPr="000043ED" w:rsidRDefault="00A46B9D" w:rsidP="001C6F61">
      <w:pPr>
        <w:jc w:val="both"/>
        <w:rPr>
          <w:sz w:val="28"/>
          <w:szCs w:val="28"/>
        </w:rPr>
      </w:pPr>
    </w:p>
    <w:p w14:paraId="3EB98FD7" w14:textId="77777777" w:rsidR="00A46B9D" w:rsidRPr="000043ED" w:rsidRDefault="00A46B9D" w:rsidP="001C6F61">
      <w:pPr>
        <w:jc w:val="both"/>
        <w:rPr>
          <w:sz w:val="28"/>
          <w:szCs w:val="28"/>
        </w:rPr>
      </w:pPr>
    </w:p>
    <w:p w14:paraId="6FD000E5" w14:textId="77777777" w:rsidR="00A46B9D" w:rsidRPr="000043ED" w:rsidRDefault="00A46B9D" w:rsidP="001C6F61">
      <w:pPr>
        <w:jc w:val="both"/>
        <w:rPr>
          <w:sz w:val="28"/>
          <w:szCs w:val="28"/>
        </w:rPr>
      </w:pPr>
    </w:p>
    <w:p w14:paraId="19BF5092" w14:textId="77777777" w:rsidR="00A46B9D" w:rsidRPr="000043ED" w:rsidRDefault="00A46B9D" w:rsidP="001C6F61">
      <w:pPr>
        <w:jc w:val="both"/>
        <w:rPr>
          <w:sz w:val="28"/>
          <w:szCs w:val="28"/>
        </w:rPr>
      </w:pPr>
    </w:p>
    <w:sectPr w:rsidR="00A46B9D" w:rsidRPr="000043ED" w:rsidSect="001C6F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F7"/>
    <w:multiLevelType w:val="hybridMultilevel"/>
    <w:tmpl w:val="DC3C65A8"/>
    <w:lvl w:ilvl="0" w:tplc="1A02095E">
      <w:start w:val="1"/>
      <w:numFmt w:val="decimal"/>
      <w:lvlText w:val="%1."/>
      <w:lvlJc w:val="left"/>
      <w:pPr>
        <w:ind w:left="1965" w:hanging="360"/>
      </w:p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0D"/>
    <w:rsid w:val="000043ED"/>
    <w:rsid w:val="000922FA"/>
    <w:rsid w:val="000D23B9"/>
    <w:rsid w:val="001A3F95"/>
    <w:rsid w:val="001C5494"/>
    <w:rsid w:val="001C6805"/>
    <w:rsid w:val="001C6F61"/>
    <w:rsid w:val="001D1915"/>
    <w:rsid w:val="0028300D"/>
    <w:rsid w:val="002B5165"/>
    <w:rsid w:val="002D5F58"/>
    <w:rsid w:val="00363EC3"/>
    <w:rsid w:val="004354CF"/>
    <w:rsid w:val="0049318A"/>
    <w:rsid w:val="005271D1"/>
    <w:rsid w:val="00592E6C"/>
    <w:rsid w:val="005A5327"/>
    <w:rsid w:val="00604AD4"/>
    <w:rsid w:val="006436B6"/>
    <w:rsid w:val="00645F67"/>
    <w:rsid w:val="00654845"/>
    <w:rsid w:val="006A5231"/>
    <w:rsid w:val="006B3F64"/>
    <w:rsid w:val="006C38CA"/>
    <w:rsid w:val="006C39C9"/>
    <w:rsid w:val="0070601C"/>
    <w:rsid w:val="007B1480"/>
    <w:rsid w:val="007F7171"/>
    <w:rsid w:val="008249D7"/>
    <w:rsid w:val="00831E65"/>
    <w:rsid w:val="00855817"/>
    <w:rsid w:val="008D35FF"/>
    <w:rsid w:val="009064E1"/>
    <w:rsid w:val="009171A6"/>
    <w:rsid w:val="009421B8"/>
    <w:rsid w:val="00951109"/>
    <w:rsid w:val="00964DC4"/>
    <w:rsid w:val="00A0716C"/>
    <w:rsid w:val="00A14EB0"/>
    <w:rsid w:val="00A46B9D"/>
    <w:rsid w:val="00A47B16"/>
    <w:rsid w:val="00B307F5"/>
    <w:rsid w:val="00B52199"/>
    <w:rsid w:val="00B94774"/>
    <w:rsid w:val="00B95FB9"/>
    <w:rsid w:val="00C06724"/>
    <w:rsid w:val="00C51C52"/>
    <w:rsid w:val="00D75367"/>
    <w:rsid w:val="00D811AF"/>
    <w:rsid w:val="00DB3E09"/>
    <w:rsid w:val="00DE2A69"/>
    <w:rsid w:val="00DF69C8"/>
    <w:rsid w:val="00E26862"/>
    <w:rsid w:val="00E962D3"/>
    <w:rsid w:val="00E97A63"/>
    <w:rsid w:val="00EF0E0E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0AC"/>
  <w15:docId w15:val="{007CBFD9-15E3-4D91-8F48-45D6E497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97A6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Body Text"/>
    <w:basedOn w:val="a"/>
    <w:link w:val="a5"/>
    <w:semiHidden/>
    <w:unhideWhenUsed/>
    <w:rsid w:val="009421B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42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54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5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C5494"/>
    <w:rPr>
      <w:color w:val="0000FF"/>
      <w:u w:val="single"/>
    </w:rPr>
  </w:style>
  <w:style w:type="paragraph" w:styleId="ab">
    <w:name w:val="No Spacing"/>
    <w:uiPriority w:val="1"/>
    <w:qFormat/>
    <w:rsid w:val="00DB3E09"/>
    <w:pPr>
      <w:suppressAutoHyphens/>
      <w:spacing w:after="0" w:line="240" w:lineRule="auto"/>
    </w:pPr>
  </w:style>
  <w:style w:type="paragraph" w:customStyle="1" w:styleId="1">
    <w:name w:val="Обычный1"/>
    <w:rsid w:val="00DB3E09"/>
    <w:pPr>
      <w:widowControl w:val="0"/>
      <w:suppressAutoHyphens/>
      <w:spacing w:after="0" w:line="240" w:lineRule="auto"/>
    </w:pPr>
    <w:rPr>
      <w:rFonts w:ascii="Arial CYR" w:eastAsia="Arial CYR" w:hAnsi="Arial CYR" w:cs="Arial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B5E4AAB041E4FDBFD94956764A3AC700A51F1BEA5748734A334EC6E0F7D889651AED66AAy8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4</cp:revision>
  <cp:lastPrinted>2016-06-27T05:20:00Z</cp:lastPrinted>
  <dcterms:created xsi:type="dcterms:W3CDTF">2020-02-16T08:18:00Z</dcterms:created>
  <dcterms:modified xsi:type="dcterms:W3CDTF">2020-02-16T08:27:00Z</dcterms:modified>
</cp:coreProperties>
</file>