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6BD0" w14:textId="77777777" w:rsidR="00602F3D" w:rsidRPr="00185AEE" w:rsidRDefault="00602F3D" w:rsidP="00602F3D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5A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3970598" w14:textId="77777777" w:rsidR="00602F3D" w:rsidRPr="00185AEE" w:rsidRDefault="00602F3D" w:rsidP="00602F3D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 xml:space="preserve">     МУНИЦИПАЛЬНОГО</w:t>
      </w:r>
    </w:p>
    <w:p w14:paraId="13BE7BF4" w14:textId="77777777" w:rsidR="00602F3D" w:rsidRPr="00185AEE" w:rsidRDefault="00602F3D" w:rsidP="00602F3D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 xml:space="preserve">          ОБРАЗОВАНИЯ</w:t>
      </w:r>
    </w:p>
    <w:p w14:paraId="0DA5EA0E" w14:textId="77777777" w:rsidR="00602F3D" w:rsidRPr="00185AEE" w:rsidRDefault="00602F3D" w:rsidP="00602F3D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>ПРИГОРОДНЫЙ СЕЛЬСОВЕТ</w:t>
      </w:r>
    </w:p>
    <w:p w14:paraId="3110C738" w14:textId="77777777" w:rsidR="00602F3D" w:rsidRPr="00185AEE" w:rsidRDefault="00602F3D" w:rsidP="00602F3D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14:paraId="6BB788A8" w14:textId="77777777" w:rsidR="00602F3D" w:rsidRPr="00185AEE" w:rsidRDefault="00602F3D" w:rsidP="00602F3D">
      <w:pPr>
        <w:rPr>
          <w:rFonts w:ascii="Times New Roman" w:hAnsi="Times New Roman" w:cs="Times New Roman"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7B0282A6" w14:textId="77777777" w:rsidR="00602F3D" w:rsidRPr="00185AEE" w:rsidRDefault="00602F3D" w:rsidP="00602F3D">
      <w:pPr>
        <w:rPr>
          <w:rFonts w:ascii="Times New Roman" w:hAnsi="Times New Roman" w:cs="Times New Roman"/>
          <w:sz w:val="28"/>
          <w:szCs w:val="28"/>
        </w:rPr>
      </w:pPr>
      <w:r w:rsidRPr="00185AE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85AEE">
        <w:rPr>
          <w:rFonts w:ascii="Times New Roman" w:hAnsi="Times New Roman" w:cs="Times New Roman"/>
          <w:sz w:val="28"/>
          <w:szCs w:val="28"/>
        </w:rPr>
        <w:t>шестой  созыв</w:t>
      </w:r>
      <w:proofErr w:type="gramEnd"/>
    </w:p>
    <w:p w14:paraId="2A5B109E" w14:textId="77777777" w:rsidR="00602F3D" w:rsidRPr="00185AEE" w:rsidRDefault="00602F3D" w:rsidP="00602F3D">
      <w:pPr>
        <w:rPr>
          <w:rFonts w:ascii="Times New Roman" w:hAnsi="Times New Roman" w:cs="Times New Roman"/>
          <w:sz w:val="28"/>
          <w:szCs w:val="28"/>
        </w:rPr>
      </w:pPr>
    </w:p>
    <w:p w14:paraId="0299500C" w14:textId="77777777" w:rsidR="00602F3D" w:rsidRPr="00185AEE" w:rsidRDefault="00602F3D" w:rsidP="00602F3D">
      <w:pPr>
        <w:rPr>
          <w:rFonts w:ascii="Times New Roman" w:hAnsi="Times New Roman" w:cs="Times New Roman"/>
          <w:b/>
          <w:sz w:val="28"/>
          <w:szCs w:val="28"/>
        </w:rPr>
      </w:pPr>
      <w:r w:rsidRPr="00185AEE">
        <w:rPr>
          <w:rFonts w:ascii="Times New Roman" w:hAnsi="Times New Roman" w:cs="Times New Roman"/>
          <w:b/>
          <w:sz w:val="28"/>
          <w:szCs w:val="28"/>
        </w:rPr>
        <w:t xml:space="preserve">              Р Е Ш Е Н И Е </w:t>
      </w:r>
    </w:p>
    <w:p w14:paraId="4EA09D3F" w14:textId="77777777" w:rsidR="00602F3D" w:rsidRPr="00185AEE" w:rsidRDefault="00602F3D" w:rsidP="00602F3D">
      <w:pPr>
        <w:rPr>
          <w:rFonts w:ascii="Times New Roman" w:hAnsi="Times New Roman" w:cs="Times New Roman"/>
          <w:b/>
          <w:sz w:val="28"/>
          <w:szCs w:val="28"/>
        </w:rPr>
      </w:pPr>
    </w:p>
    <w:p w14:paraId="02BD5F45" w14:textId="77777777" w:rsidR="00602F3D" w:rsidRPr="00185AEE" w:rsidRDefault="00602F3D" w:rsidP="0060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</w:t>
      </w:r>
      <w:r w:rsidRPr="00185AEE">
        <w:rPr>
          <w:rFonts w:ascii="Times New Roman" w:hAnsi="Times New Roman" w:cs="Times New Roman"/>
          <w:sz w:val="28"/>
          <w:szCs w:val="28"/>
        </w:rPr>
        <w:t xml:space="preserve">   2016 </w:t>
      </w:r>
      <w:proofErr w:type="gramStart"/>
      <w:r w:rsidRPr="00185AE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18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</w:t>
      </w:r>
    </w:p>
    <w:p w14:paraId="35FC9B54" w14:textId="77777777" w:rsidR="00602F3D" w:rsidRDefault="00602F3D" w:rsidP="00602F3D">
      <w:pPr>
        <w:jc w:val="right"/>
        <w:rPr>
          <w:rStyle w:val="12"/>
          <w:sz w:val="28"/>
          <w:szCs w:val="28"/>
        </w:rPr>
      </w:pPr>
    </w:p>
    <w:p w14:paraId="36DFC760" w14:textId="77777777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</w:p>
    <w:p w14:paraId="41F080E5" w14:textId="77777777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платы, </w:t>
      </w:r>
    </w:p>
    <w:p w14:paraId="428DB4EC" w14:textId="77777777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порядка, условий и сроков </w:t>
      </w:r>
    </w:p>
    <w:p w14:paraId="51629282" w14:textId="77777777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внесения арендной платы за земли, </w:t>
      </w:r>
    </w:p>
    <w:p w14:paraId="4D9B57B9" w14:textId="77777777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</w:p>
    <w:p w14:paraId="5B812D85" w14:textId="77777777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Пригородный</w:t>
      </w:r>
    </w:p>
    <w:p w14:paraId="05BC34F1" w14:textId="77777777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</w:t>
      </w:r>
    </w:p>
    <w:p w14:paraId="2047AB10" w14:textId="77777777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утверждённые </w:t>
      </w:r>
    </w:p>
    <w:p w14:paraId="787A5069" w14:textId="77777777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</w:t>
      </w:r>
    </w:p>
    <w:p w14:paraId="076BD6EA" w14:textId="77777777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Пригородный сельсовет</w:t>
      </w:r>
    </w:p>
    <w:p w14:paraId="2F850656" w14:textId="6535D19D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06.08.2015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345</w:t>
      </w:r>
    </w:p>
    <w:p w14:paraId="1D50EDEE" w14:textId="77777777" w:rsidR="00602F3D" w:rsidRDefault="00602F3D" w:rsidP="00602F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49163" w14:textId="77777777" w:rsidR="00602F3D" w:rsidRDefault="00602F3D" w:rsidP="00602F3D">
      <w:pPr>
        <w:rPr>
          <w:sz w:val="28"/>
          <w:szCs w:val="28"/>
        </w:rPr>
      </w:pPr>
    </w:p>
    <w:p w14:paraId="5C0D22B7" w14:textId="04270305" w:rsidR="00602F3D" w:rsidRDefault="00602F3D" w:rsidP="00245A3B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Пригородный сельсовет Оренбургского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определения условий договоров, заключаемых по результатам проведения торгов по предоставлению земельных участков в аренду, Совет депутатов муниципального образования Пригородный сельсовет Оренбургского района Оренбургской области</w:t>
      </w:r>
      <w:r w:rsidR="00245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7EF9A5DC" w14:textId="77777777" w:rsidR="00602F3D" w:rsidRDefault="00602F3D" w:rsidP="00602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изменения в Правила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Пригородный сельсовет Оренбургского района Оренбургской области,  утверждённые решением Совета депутатов муниципального образования Пригородный сельсовет Оренбургского района Оренбургской области  от 06.08.2015 года </w:t>
      </w:r>
    </w:p>
    <w:p w14:paraId="4A5CF1E4" w14:textId="77777777" w:rsidR="00602F3D" w:rsidRDefault="00602F3D" w:rsidP="00602F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345:</w:t>
      </w:r>
    </w:p>
    <w:p w14:paraId="6AB8932A" w14:textId="77777777" w:rsidR="00602F3D" w:rsidRPr="00E017C3" w:rsidRDefault="00602F3D" w:rsidP="00602F3D">
      <w:pPr>
        <w:rPr>
          <w:rFonts w:ascii="Times New Roman" w:hAnsi="Times New Roman" w:cs="Times New Roman"/>
          <w:sz w:val="28"/>
          <w:szCs w:val="28"/>
        </w:rPr>
      </w:pPr>
      <w:r w:rsidRPr="00E017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17C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статье 3, пункта ж, подпункта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6  абзац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исключить .</w:t>
      </w:r>
    </w:p>
    <w:p w14:paraId="075F70F4" w14:textId="67AB7B87" w:rsidR="00602F3D" w:rsidRPr="00E017C3" w:rsidRDefault="00602F3D" w:rsidP="00602F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17C3">
        <w:rPr>
          <w:rFonts w:ascii="Times New Roman" w:hAnsi="Times New Roman" w:cs="Times New Roman"/>
          <w:sz w:val="28"/>
          <w:szCs w:val="28"/>
        </w:rPr>
        <w:t>2.</w:t>
      </w:r>
      <w:r w:rsidRPr="00E017C3">
        <w:rPr>
          <w:rFonts w:ascii="Times New Roman" w:eastAsia="Calibri" w:hAnsi="Times New Roman" w:cs="Times New Roman"/>
          <w:sz w:val="28"/>
          <w:szCs w:val="28"/>
        </w:rPr>
        <w:t xml:space="preserve">   Настоящее решение подлежит передаче в уполномоченный орган исполнительной власти Оренбургской области.</w:t>
      </w:r>
    </w:p>
    <w:p w14:paraId="1B0FDBB0" w14:textId="38AEEA65" w:rsidR="00602F3D" w:rsidRPr="00E017C3" w:rsidRDefault="00602F3D" w:rsidP="00245A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017C3">
        <w:rPr>
          <w:rFonts w:ascii="Times New Roman" w:eastAsia="Calibri" w:hAnsi="Times New Roman" w:cs="Times New Roman"/>
          <w:sz w:val="28"/>
          <w:szCs w:val="28"/>
        </w:rPr>
        <w:t>3.  Контроль за исполнением данного решения возложить на постоянную комиссию «Право, муниципальная собственность и ЖКХ», председатель Ермолаев А.Н.</w:t>
      </w:r>
    </w:p>
    <w:p w14:paraId="4A6B9E84" w14:textId="77777777" w:rsidR="00602F3D" w:rsidRPr="00E017C3" w:rsidRDefault="00602F3D" w:rsidP="00602F3D">
      <w:pPr>
        <w:pStyle w:val="Standard"/>
        <w:jc w:val="both"/>
        <w:rPr>
          <w:rFonts w:eastAsia="Times New Roman CYR"/>
          <w:bCs/>
          <w:sz w:val="28"/>
          <w:szCs w:val="28"/>
          <w:lang w:eastAsia="ru-RU"/>
        </w:rPr>
      </w:pPr>
      <w:r w:rsidRPr="00E017C3">
        <w:rPr>
          <w:rFonts w:eastAsia="Calibri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</w:rPr>
        <w:t xml:space="preserve">             </w:t>
      </w:r>
      <w:r w:rsidRPr="00E017C3">
        <w:rPr>
          <w:rFonts w:eastAsia="Calibri"/>
          <w:sz w:val="28"/>
          <w:szCs w:val="28"/>
        </w:rPr>
        <w:t xml:space="preserve"> 4.  Н</w:t>
      </w:r>
      <w:r w:rsidRPr="00E017C3">
        <w:rPr>
          <w:sz w:val="28"/>
          <w:szCs w:val="28"/>
        </w:rPr>
        <w:t xml:space="preserve">астоящее решение обнародовать и разместить на официальном </w:t>
      </w:r>
      <w:proofErr w:type="gramStart"/>
      <w:r w:rsidRPr="00E017C3">
        <w:rPr>
          <w:sz w:val="28"/>
          <w:szCs w:val="28"/>
        </w:rPr>
        <w:t>сайте  муниципального</w:t>
      </w:r>
      <w:proofErr w:type="gramEnd"/>
      <w:r w:rsidRPr="00E017C3">
        <w:rPr>
          <w:sz w:val="28"/>
          <w:szCs w:val="28"/>
        </w:rPr>
        <w:t xml:space="preserve"> образования  Пригородный сельсовет Оренбургского района Оренбургской области  в сети Интернет.</w:t>
      </w:r>
    </w:p>
    <w:p w14:paraId="1DAD14E8" w14:textId="77777777" w:rsidR="00602F3D" w:rsidRPr="00E017C3" w:rsidRDefault="00602F3D" w:rsidP="00602F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407D1CA" w14:textId="77777777" w:rsidR="00602F3D" w:rsidRPr="00E017C3" w:rsidRDefault="00602F3D" w:rsidP="00602F3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7ED21" w14:textId="77777777" w:rsidR="00602F3D" w:rsidRPr="00E017C3" w:rsidRDefault="00602F3D" w:rsidP="00602F3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20CE0C" w14:textId="77777777" w:rsidR="00602F3D" w:rsidRDefault="00602F3D" w:rsidP="00602F3D">
      <w:pPr>
        <w:pStyle w:val="a3"/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14:paraId="678D9200" w14:textId="2F4D9307" w:rsidR="00602F3D" w:rsidRDefault="00602F3D" w:rsidP="00602F3D">
      <w:pPr>
        <w:pStyle w:val="a3"/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r w:rsidR="00245A3B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Л.М.</w:t>
      </w:r>
      <w:r w:rsidR="00245A3B">
        <w:rPr>
          <w:sz w:val="28"/>
          <w:szCs w:val="28"/>
        </w:rPr>
        <w:t xml:space="preserve"> </w:t>
      </w:r>
      <w:r>
        <w:rPr>
          <w:sz w:val="28"/>
          <w:szCs w:val="28"/>
        </w:rPr>
        <w:t>Шандалов</w:t>
      </w:r>
    </w:p>
    <w:p w14:paraId="3D26FC91" w14:textId="77777777" w:rsidR="00602F3D" w:rsidRDefault="00602F3D" w:rsidP="00602F3D">
      <w:pPr>
        <w:pStyle w:val="a3"/>
        <w:tabs>
          <w:tab w:val="left" w:pos="993"/>
        </w:tabs>
        <w:spacing w:after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14:paraId="1BB4161A" w14:textId="77777777" w:rsidR="00602F3D" w:rsidRDefault="00602F3D" w:rsidP="00602F3D">
      <w:pPr>
        <w:pStyle w:val="a3"/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66C0AB99" w14:textId="77777777" w:rsidR="00602F3D" w:rsidRDefault="00602F3D" w:rsidP="00602F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14:paraId="088409B7" w14:textId="77777777" w:rsidR="00602F3D" w:rsidRDefault="00602F3D" w:rsidP="00602F3D">
      <w:pPr>
        <w:pStyle w:val="a3"/>
        <w:spacing w:after="0"/>
        <w:ind w:left="1418" w:hanging="1418"/>
        <w:rPr>
          <w:sz w:val="28"/>
          <w:szCs w:val="28"/>
        </w:rPr>
      </w:pPr>
    </w:p>
    <w:p w14:paraId="63FA2EED" w14:textId="77777777" w:rsidR="000603AA" w:rsidRDefault="000603AA"/>
    <w:sectPr w:rsidR="0006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3D"/>
    <w:rsid w:val="000603AA"/>
    <w:rsid w:val="00245A3B"/>
    <w:rsid w:val="00602F3D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D123"/>
  <w15:chartTrackingRefBased/>
  <w15:docId w15:val="{1490AEF5-D223-4BB5-A2AC-5E5D3017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02F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2F3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2">
    <w:name w:val="Стиль 12 пт курсив"/>
    <w:rsid w:val="00602F3D"/>
    <w:rPr>
      <w:i/>
      <w:iCs/>
      <w:sz w:val="24"/>
    </w:rPr>
  </w:style>
  <w:style w:type="paragraph" w:styleId="a3">
    <w:name w:val="Body Text"/>
    <w:basedOn w:val="a"/>
    <w:link w:val="a4"/>
    <w:uiPriority w:val="99"/>
    <w:unhideWhenUsed/>
    <w:rsid w:val="00602F3D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602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2F3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602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2020-02-16T10:07:00Z</dcterms:created>
  <dcterms:modified xsi:type="dcterms:W3CDTF">2020-02-16T10:08:00Z</dcterms:modified>
</cp:coreProperties>
</file>